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206C" w14:textId="66C87A07" w:rsidR="006E5908" w:rsidRPr="0070260C" w:rsidRDefault="006E5908" w:rsidP="006E5908">
      <w:pPr>
        <w:pStyle w:val="a3"/>
        <w:rPr>
          <w:sz w:val="28"/>
          <w:szCs w:val="28"/>
        </w:rPr>
      </w:pPr>
      <w:r w:rsidRPr="0004382F">
        <w:rPr>
          <w:b/>
          <w:bCs/>
          <w:noProof/>
          <w:sz w:val="28"/>
          <w:szCs w:val="28"/>
        </w:rPr>
        <w:drawing>
          <wp:inline distT="0" distB="0" distL="0" distR="0" wp14:anchorId="57865D45" wp14:editId="58B4F9FB">
            <wp:extent cx="7143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9A747" w14:textId="77777777" w:rsidR="006E5908" w:rsidRDefault="006E5908" w:rsidP="006E5908">
      <w:pPr>
        <w:pStyle w:val="a3"/>
        <w:rPr>
          <w:szCs w:val="24"/>
        </w:rPr>
      </w:pPr>
      <w:r w:rsidRPr="00A43F48">
        <w:rPr>
          <w:szCs w:val="24"/>
        </w:rPr>
        <w:t xml:space="preserve">Департамент образования и </w:t>
      </w:r>
      <w:r>
        <w:rPr>
          <w:szCs w:val="24"/>
        </w:rPr>
        <w:t xml:space="preserve">науки </w:t>
      </w:r>
      <w:r w:rsidRPr="00A43F48">
        <w:rPr>
          <w:szCs w:val="24"/>
        </w:rPr>
        <w:t xml:space="preserve"> </w:t>
      </w:r>
    </w:p>
    <w:p w14:paraId="535312AD" w14:textId="77777777" w:rsidR="006E5908" w:rsidRPr="00A43F48" w:rsidRDefault="006E5908" w:rsidP="006E5908">
      <w:pPr>
        <w:pStyle w:val="a3"/>
        <w:rPr>
          <w:szCs w:val="24"/>
        </w:rPr>
      </w:pPr>
      <w:r w:rsidRPr="00A43F48">
        <w:rPr>
          <w:szCs w:val="24"/>
        </w:rPr>
        <w:t>Ханты-Мансийского автономного округа – Югры</w:t>
      </w:r>
    </w:p>
    <w:p w14:paraId="3500666B" w14:textId="77777777" w:rsidR="006E5908" w:rsidRPr="0070260C" w:rsidRDefault="006E5908" w:rsidP="006E5908">
      <w:pPr>
        <w:pStyle w:val="a3"/>
        <w:rPr>
          <w:sz w:val="28"/>
          <w:szCs w:val="28"/>
        </w:rPr>
      </w:pPr>
    </w:p>
    <w:p w14:paraId="6B65DC1A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>БЮДЖЕТНОЕ УЧРЕЖДЕНИЕ</w:t>
      </w:r>
    </w:p>
    <w:p w14:paraId="3DB9CB5B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 xml:space="preserve">ПРОФЕССИОНАЛЬНОГО ОБРАЗОВАНИЯ </w:t>
      </w:r>
    </w:p>
    <w:p w14:paraId="1BBB29EB" w14:textId="77777777" w:rsidR="006E5908" w:rsidRPr="00A43F48" w:rsidRDefault="006E5908" w:rsidP="006E5908">
      <w:pPr>
        <w:pStyle w:val="a5"/>
        <w:rPr>
          <w:szCs w:val="24"/>
        </w:rPr>
      </w:pPr>
      <w:r w:rsidRPr="00A43F48">
        <w:rPr>
          <w:szCs w:val="24"/>
        </w:rPr>
        <w:t>ХАНТЫ-МАНСИЙСКОГО АВТОНОМНОГО ОКРУГА – ЮГРЫ</w:t>
      </w:r>
    </w:p>
    <w:p w14:paraId="7643D743" w14:textId="77777777" w:rsidR="006E5908" w:rsidRPr="00A43F48" w:rsidRDefault="006E5908" w:rsidP="006E59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F48">
        <w:rPr>
          <w:rFonts w:ascii="Times New Roman" w:hAnsi="Times New Roman" w:cs="Times New Roman"/>
          <w:b/>
          <w:sz w:val="24"/>
          <w:szCs w:val="24"/>
        </w:rPr>
        <w:t xml:space="preserve">«ЛАНГЕПАССКИЙ </w:t>
      </w:r>
      <w:r>
        <w:rPr>
          <w:rFonts w:ascii="Times New Roman" w:hAnsi="Times New Roman" w:cs="Times New Roman"/>
          <w:b/>
          <w:sz w:val="24"/>
          <w:szCs w:val="24"/>
        </w:rPr>
        <w:t>ПОЛИТЕХНИЧЕСКИЙ</w:t>
      </w:r>
      <w:r w:rsidRPr="00A43F48">
        <w:rPr>
          <w:rFonts w:ascii="Times New Roman" w:hAnsi="Times New Roman" w:cs="Times New Roman"/>
          <w:b/>
          <w:sz w:val="24"/>
          <w:szCs w:val="24"/>
        </w:rPr>
        <w:t xml:space="preserve"> КОЛЛЕДЖ»</w:t>
      </w:r>
    </w:p>
    <w:p w14:paraId="23A61CB4" w14:textId="186E1E39" w:rsidR="006E5908" w:rsidRDefault="006E5908" w:rsidP="006E590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38A2827" w14:textId="047BA50C" w:rsidR="008B56DA" w:rsidRDefault="008B56DA" w:rsidP="008B5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ПОРТФОЛИО НАСТАВНИКА</w:t>
      </w:r>
    </w:p>
    <w:p w14:paraId="16776646" w14:textId="77777777" w:rsidR="008B56DA" w:rsidRPr="00A43F48" w:rsidRDefault="008B56DA" w:rsidP="008B56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8B56DA" w14:paraId="7AE4CE74" w14:textId="77777777" w:rsidTr="008B56DA">
        <w:tc>
          <w:tcPr>
            <w:tcW w:w="3510" w:type="dxa"/>
            <w:vAlign w:val="center"/>
          </w:tcPr>
          <w:p w14:paraId="6E1BC640" w14:textId="1607CD4D" w:rsidR="008B56DA" w:rsidRDefault="005A4FD9" w:rsidP="005A4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33FE4CFD" wp14:editId="01E7FE8C">
                  <wp:extent cx="1362075" cy="1875064"/>
                  <wp:effectExtent l="0" t="0" r="0" b="0"/>
                  <wp:docPr id="2" name="Рисунок 2" descr="C:\Users\User\AppData\Local\Microsoft\Windows\INetCache\Content.Word\Шкуропатов П.И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AppData\Local\Microsoft\Windows\INetCache\Content.Word\Шкуропатов П.И.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6010" cy="1880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1" w:type="dxa"/>
          </w:tcPr>
          <w:p w14:paraId="3D5F805E" w14:textId="5C4E5F40" w:rsidR="008B56DA" w:rsidRDefault="008B5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14:paraId="45A8F98F" w14:textId="4BF4F2CA" w:rsidR="008B56DA" w:rsidRDefault="008B56DA" w:rsidP="008B5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A4FD9">
              <w:rPr>
                <w:rFonts w:ascii="Times New Roman" w:hAnsi="Times New Roman" w:cs="Times New Roman"/>
                <w:sz w:val="24"/>
                <w:szCs w:val="24"/>
              </w:rPr>
              <w:t xml:space="preserve"> Высшее</w:t>
            </w:r>
          </w:p>
          <w:p w14:paraId="04CCC408" w14:textId="1EA74B3F" w:rsid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  <w:r w:rsidRPr="005A4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5A4FD9" w:rsidRPr="005A4FD9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преподаватель</w:t>
            </w:r>
          </w:p>
          <w:p w14:paraId="0FE727D6" w14:textId="64EEC03F" w:rsidR="008B56DA" w:rsidRDefault="008B56DA" w:rsidP="008B56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Профессиональный опыт, стаж работы</w:t>
            </w:r>
            <w:r w:rsidR="005A4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9лет</w:t>
            </w:r>
          </w:p>
          <w:p w14:paraId="3A917FE9" w14:textId="257645C1" w:rsidR="008B56DA" w:rsidRDefault="008B56DA" w:rsidP="000E53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Квалификационная категория</w:t>
            </w:r>
            <w:r w:rsidRPr="005A4F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5A4FD9" w:rsidRPr="005A4FD9">
              <w:rPr>
                <w:rFonts w:ascii="Times New Roman" w:hAnsi="Times New Roman" w:cs="Times New Roman"/>
                <w:sz w:val="24"/>
                <w:szCs w:val="24"/>
              </w:rPr>
              <w:t xml:space="preserve"> Педагог-наставник, срок – бессрочно. Приказ </w:t>
            </w:r>
            <w:proofErr w:type="spellStart"/>
            <w:r w:rsidR="005A4FD9" w:rsidRPr="005A4FD9">
              <w:rPr>
                <w:rFonts w:ascii="Times New Roman" w:hAnsi="Times New Roman" w:cs="Times New Roman"/>
                <w:sz w:val="24"/>
                <w:szCs w:val="24"/>
              </w:rPr>
              <w:t>ДОиН</w:t>
            </w:r>
            <w:proofErr w:type="spellEnd"/>
            <w:r w:rsidR="005A4FD9" w:rsidRPr="005A4FD9">
              <w:rPr>
                <w:rFonts w:ascii="Times New Roman" w:hAnsi="Times New Roman" w:cs="Times New Roman"/>
                <w:sz w:val="24"/>
                <w:szCs w:val="24"/>
              </w:rPr>
              <w:t xml:space="preserve"> от 29.08.2025 №10-П-1670</w:t>
            </w:r>
          </w:p>
        </w:tc>
      </w:tr>
      <w:tr w:rsidR="008B56DA" w14:paraId="67A0C706" w14:textId="77777777" w:rsidTr="00DA7B4C">
        <w:tc>
          <w:tcPr>
            <w:tcW w:w="9571" w:type="dxa"/>
            <w:gridSpan w:val="2"/>
            <w:vAlign w:val="center"/>
          </w:tcPr>
          <w:p w14:paraId="52A44F6D" w14:textId="77777777" w:rsidR="008B56DA" w:rsidRDefault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Краткая профессиональная самопрезентация (2–3 предложения):</w:t>
            </w:r>
          </w:p>
          <w:p w14:paraId="5B728D1D" w14:textId="49AE7F18" w:rsidR="008B56DA" w:rsidRDefault="000E53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3F6">
              <w:rPr>
                <w:rFonts w:ascii="Times New Roman" w:hAnsi="Times New Roman" w:cs="Times New Roman"/>
                <w:sz w:val="24"/>
                <w:szCs w:val="24"/>
              </w:rPr>
              <w:t>Я Шкуропатов Павел Иванович, преподаватель специальных дисциплин по направлению электроэнергетика и электротехники в Лангепасском политехническом колледже. Имею высшее профессиональное образование, стаж работы в образовательном учреждении 9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0E53F6">
              <w:rPr>
                <w:rFonts w:ascii="Times New Roman" w:hAnsi="Times New Roman" w:cs="Times New Roman"/>
                <w:sz w:val="24"/>
                <w:szCs w:val="24"/>
              </w:rPr>
              <w:t>рошел профессиональную переподготовку по педагогике и психологии в среднем профессиональном образовании.</w:t>
            </w:r>
          </w:p>
          <w:p w14:paraId="3780EA14" w14:textId="2298D00F" w:rsidR="008B56DA" w:rsidRPr="008B56DA" w:rsidRDefault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B56DA" w14:paraId="5B948DCE" w14:textId="77777777" w:rsidTr="00DA7B4C">
        <w:tc>
          <w:tcPr>
            <w:tcW w:w="9571" w:type="dxa"/>
            <w:gridSpan w:val="2"/>
            <w:vAlign w:val="center"/>
          </w:tcPr>
          <w:p w14:paraId="12A19317" w14:textId="59BCD4D4" w:rsidR="008B56DA" w:rsidRPr="008B56DA" w:rsidRDefault="00887C94" w:rsidP="00887C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реализации наставнической деятельности: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«педагог-студент»</w:t>
            </w:r>
          </w:p>
        </w:tc>
      </w:tr>
      <w:tr w:rsidR="008B56DA" w14:paraId="0747D60F" w14:textId="77777777" w:rsidTr="008B56DA">
        <w:tc>
          <w:tcPr>
            <w:tcW w:w="3510" w:type="dxa"/>
            <w:vAlign w:val="center"/>
          </w:tcPr>
          <w:p w14:paraId="29F206A1" w14:textId="3A406CA8" w:rsidR="008B56DA" w:rsidRPr="008B56DA" w:rsidRDefault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56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Профессиональные достижения</w:t>
            </w:r>
          </w:p>
        </w:tc>
        <w:tc>
          <w:tcPr>
            <w:tcW w:w="6061" w:type="dxa"/>
          </w:tcPr>
          <w:p w14:paraId="321D9436" w14:textId="77777777" w:rsidR="000E53F6" w:rsidRPr="000E53F6" w:rsidRDefault="000E53F6" w:rsidP="000E53F6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6"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 Главы города Лангепаса за многолетний добросовестный труд, высокое профессиональное мастерство, личный вклад в развитие профессионального образования и в связи с 30-летием Лангепасского политехнического колледжа (2019)</w:t>
            </w:r>
          </w:p>
          <w:p w14:paraId="2864C208" w14:textId="77777777" w:rsidR="000E53F6" w:rsidRPr="000E53F6" w:rsidRDefault="000E53F6" w:rsidP="000E53F6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6">
              <w:rPr>
                <w:rFonts w:ascii="Times New Roman" w:hAnsi="Times New Roman" w:cs="Times New Roman"/>
                <w:sz w:val="24"/>
                <w:szCs w:val="24"/>
              </w:rPr>
              <w:t>Благодарность Главы города Лангепаса за значительные успехи в организации профессионального обучения, подготовку участников и конкурсов профессионального мастерства, участников и победителей окружных соревнований (2019)</w:t>
            </w:r>
          </w:p>
          <w:p w14:paraId="6178EFA9" w14:textId="62830F6E" w:rsidR="000E53F6" w:rsidRPr="000E53F6" w:rsidRDefault="000E53F6" w:rsidP="000E53F6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6">
              <w:rPr>
                <w:rFonts w:ascii="Times New Roman" w:hAnsi="Times New Roman" w:cs="Times New Roman"/>
                <w:sz w:val="24"/>
                <w:szCs w:val="24"/>
              </w:rPr>
              <w:t>Благодарность Депутата Думы Ханты-Мансийского автономного округа (2019)</w:t>
            </w:r>
          </w:p>
          <w:p w14:paraId="44A4087C" w14:textId="1CF7AC1B" w:rsidR="000E53F6" w:rsidRPr="000E53F6" w:rsidRDefault="000E53F6" w:rsidP="000E53F6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6">
              <w:rPr>
                <w:rFonts w:ascii="Times New Roman" w:hAnsi="Times New Roman" w:cs="Times New Roman"/>
                <w:sz w:val="24"/>
                <w:szCs w:val="24"/>
              </w:rPr>
              <w:t>Активное участие в организации и проведении конкурсов профессионального мастерства</w:t>
            </w:r>
          </w:p>
          <w:p w14:paraId="44F5082F" w14:textId="63E65E14" w:rsidR="008B56DA" w:rsidRPr="008B56DA" w:rsidRDefault="000E53F6" w:rsidP="000E53F6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6">
              <w:rPr>
                <w:rFonts w:ascii="Times New Roman" w:hAnsi="Times New Roman" w:cs="Times New Roman"/>
                <w:sz w:val="24"/>
                <w:szCs w:val="24"/>
              </w:rPr>
              <w:t>Подготовка высокопрофессиональных кадров, обладающих современными знаниями и навыками</w:t>
            </w:r>
          </w:p>
        </w:tc>
      </w:tr>
      <w:tr w:rsidR="008B56DA" w14:paraId="22F1D40D" w14:textId="77777777" w:rsidTr="008B56DA">
        <w:tc>
          <w:tcPr>
            <w:tcW w:w="3510" w:type="dxa"/>
            <w:vAlign w:val="center"/>
          </w:tcPr>
          <w:p w14:paraId="083EC0EB" w14:textId="6889FD52" w:rsidR="008B56DA" w:rsidRP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Курсы повышения квалификации по наставнической деятельности</w:t>
            </w:r>
          </w:p>
        </w:tc>
        <w:tc>
          <w:tcPr>
            <w:tcW w:w="6061" w:type="dxa"/>
          </w:tcPr>
          <w:p w14:paraId="3DFF98DE" w14:textId="4858EF93" w:rsidR="008B56DA" w:rsidRDefault="005A4FD9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системы наставничества педагогических работников в образовательных организациях</w:t>
            </w:r>
            <w:r w:rsidR="000E53F6">
              <w:rPr>
                <w:rFonts w:ascii="Times New Roman" w:hAnsi="Times New Roman" w:cs="Times New Roman"/>
                <w:sz w:val="24"/>
                <w:szCs w:val="24"/>
              </w:rPr>
              <w:t>, 72 часа</w:t>
            </w:r>
          </w:p>
          <w:p w14:paraId="6A7B9AE3" w14:textId="5326C2E1" w:rsidR="008B56DA" w:rsidRPr="008B56DA" w:rsidRDefault="000E53F6" w:rsidP="008B56DA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3F6">
              <w:rPr>
                <w:rFonts w:ascii="Times New Roman" w:hAnsi="Times New Roman" w:cs="Times New Roman"/>
                <w:sz w:val="24"/>
                <w:szCs w:val="24"/>
              </w:rPr>
              <w:t>Организация воспитательной работы в ОУ СПО (НОТ Профессионалитет")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72 часа</w:t>
            </w:r>
          </w:p>
        </w:tc>
      </w:tr>
      <w:tr w:rsidR="008B56DA" w14:paraId="262B1959" w14:textId="77777777" w:rsidTr="008B56DA">
        <w:tc>
          <w:tcPr>
            <w:tcW w:w="3510" w:type="dxa"/>
            <w:vAlign w:val="center"/>
          </w:tcPr>
          <w:p w14:paraId="46A3A6D0" w14:textId="3F02AE21" w:rsid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Публикации</w:t>
            </w:r>
          </w:p>
        </w:tc>
        <w:tc>
          <w:tcPr>
            <w:tcW w:w="6061" w:type="dxa"/>
          </w:tcPr>
          <w:p w14:paraId="0F435BF2" w14:textId="1F5A33EC" w:rsidR="008B56DA" w:rsidRPr="00A450A8" w:rsidRDefault="00A450A8" w:rsidP="00A450A8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размещении авторского материала на сайте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A450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A450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Pr="005426F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https://infourok.ru/vypolnenie-rabot-po-19861-7929434.html</w:t>
              </w:r>
            </w:hyperlink>
            <w:r w:rsidRPr="00A450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56DA" w14:paraId="78B58974" w14:textId="77777777" w:rsidTr="008B56DA">
        <w:tc>
          <w:tcPr>
            <w:tcW w:w="3510" w:type="dxa"/>
            <w:vAlign w:val="center"/>
          </w:tcPr>
          <w:p w14:paraId="116EAEF2" w14:textId="3DCE3A04" w:rsidR="008B56DA" w:rsidRDefault="008B56DA" w:rsidP="008B56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Грамоты и благодарности</w:t>
            </w:r>
          </w:p>
        </w:tc>
        <w:tc>
          <w:tcPr>
            <w:tcW w:w="6061" w:type="dxa"/>
          </w:tcPr>
          <w:p w14:paraId="2300659B" w14:textId="77777777" w:rsidR="00A450A8" w:rsidRPr="00A450A8" w:rsidRDefault="00A450A8" w:rsidP="00A450A8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0A8"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 Главы города Лангепаса за многолетний добросовестный труд, высокое профессиональное мастерство, личный вклад в развитие профессионального образования и в связи с 30-летием Лангепасского политехнического колледжа (2019)</w:t>
            </w:r>
          </w:p>
          <w:p w14:paraId="6146AFF1" w14:textId="77777777" w:rsidR="00A450A8" w:rsidRPr="00A450A8" w:rsidRDefault="00A450A8" w:rsidP="00A450A8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0A8">
              <w:rPr>
                <w:rFonts w:ascii="Times New Roman" w:hAnsi="Times New Roman" w:cs="Times New Roman"/>
                <w:sz w:val="24"/>
                <w:szCs w:val="24"/>
              </w:rPr>
              <w:t>Благодарность Главы города Лангепаса за значительные успехи в организации профессионального обучения, подготовку участников и конкурсов профессионального мастерства, участников и победителей окружных соревнований (2019)</w:t>
            </w:r>
          </w:p>
          <w:p w14:paraId="5E3A2BF7" w14:textId="215D9B19" w:rsidR="008B56DA" w:rsidRPr="00A450A8" w:rsidRDefault="00A450A8" w:rsidP="00A450A8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50A8">
              <w:rPr>
                <w:rFonts w:ascii="Times New Roman" w:hAnsi="Times New Roman" w:cs="Times New Roman"/>
                <w:sz w:val="24"/>
                <w:szCs w:val="24"/>
              </w:rPr>
              <w:t>Благодарность Депутата Думы Ханты-Мансийского автономного округа (2019)</w:t>
            </w:r>
          </w:p>
        </w:tc>
      </w:tr>
    </w:tbl>
    <w:p w14:paraId="2DA2A00C" w14:textId="6DD4AC17" w:rsidR="00662740" w:rsidRDefault="006627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DAE08D" w14:textId="77777777" w:rsidR="008B56DA" w:rsidRPr="00662740" w:rsidRDefault="008B56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B56DA" w:rsidRPr="00662740" w:rsidSect="00946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35FAB"/>
    <w:multiLevelType w:val="hybridMultilevel"/>
    <w:tmpl w:val="EBD29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D4F44"/>
    <w:multiLevelType w:val="multilevel"/>
    <w:tmpl w:val="B11295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3A30E40"/>
    <w:multiLevelType w:val="multilevel"/>
    <w:tmpl w:val="352C1F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7275674"/>
    <w:multiLevelType w:val="hybridMultilevel"/>
    <w:tmpl w:val="F1C6E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47B2C"/>
    <w:multiLevelType w:val="hybridMultilevel"/>
    <w:tmpl w:val="4E84B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C91379"/>
    <w:multiLevelType w:val="multilevel"/>
    <w:tmpl w:val="3AB216BE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EE2"/>
    <w:rsid w:val="00014E5A"/>
    <w:rsid w:val="00015195"/>
    <w:rsid w:val="0001566A"/>
    <w:rsid w:val="00017135"/>
    <w:rsid w:val="000C6898"/>
    <w:rsid w:val="000E53F6"/>
    <w:rsid w:val="00141D72"/>
    <w:rsid w:val="00162EEE"/>
    <w:rsid w:val="001D1F1A"/>
    <w:rsid w:val="001F184B"/>
    <w:rsid w:val="002A34B8"/>
    <w:rsid w:val="004020CC"/>
    <w:rsid w:val="00413042"/>
    <w:rsid w:val="004C75F0"/>
    <w:rsid w:val="00520A81"/>
    <w:rsid w:val="005754C5"/>
    <w:rsid w:val="005A4FD9"/>
    <w:rsid w:val="005E246E"/>
    <w:rsid w:val="005F530B"/>
    <w:rsid w:val="00662740"/>
    <w:rsid w:val="006737A0"/>
    <w:rsid w:val="006C1CC8"/>
    <w:rsid w:val="006C410A"/>
    <w:rsid w:val="006D317C"/>
    <w:rsid w:val="006E5908"/>
    <w:rsid w:val="00724394"/>
    <w:rsid w:val="00734FBD"/>
    <w:rsid w:val="00736F1C"/>
    <w:rsid w:val="007A1C22"/>
    <w:rsid w:val="007A1F36"/>
    <w:rsid w:val="007B7958"/>
    <w:rsid w:val="007C0944"/>
    <w:rsid w:val="00864A7C"/>
    <w:rsid w:val="008706CF"/>
    <w:rsid w:val="00875CAC"/>
    <w:rsid w:val="00887C94"/>
    <w:rsid w:val="00891B36"/>
    <w:rsid w:val="008B56DA"/>
    <w:rsid w:val="008E7E2C"/>
    <w:rsid w:val="00946336"/>
    <w:rsid w:val="00990018"/>
    <w:rsid w:val="009B46DE"/>
    <w:rsid w:val="009D07EE"/>
    <w:rsid w:val="00A13BB9"/>
    <w:rsid w:val="00A42C66"/>
    <w:rsid w:val="00A450A8"/>
    <w:rsid w:val="00A62EE2"/>
    <w:rsid w:val="00AE3107"/>
    <w:rsid w:val="00B123E7"/>
    <w:rsid w:val="00B5765E"/>
    <w:rsid w:val="00BA188D"/>
    <w:rsid w:val="00C373AA"/>
    <w:rsid w:val="00E06C30"/>
    <w:rsid w:val="00E418F6"/>
    <w:rsid w:val="00EB76A3"/>
    <w:rsid w:val="00ED32D9"/>
    <w:rsid w:val="00F2309E"/>
    <w:rsid w:val="00F51E13"/>
    <w:rsid w:val="00F85A8E"/>
    <w:rsid w:val="00F85CF4"/>
    <w:rsid w:val="00F92239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D81F3"/>
  <w15:docId w15:val="{AF1149FF-1A80-4EEB-823B-76134033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E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62EE2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4">
    <w:name w:val="Заголовок Знак"/>
    <w:basedOn w:val="a0"/>
    <w:link w:val="a3"/>
    <w:rsid w:val="00A62EE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Subtitle"/>
    <w:basedOn w:val="a"/>
    <w:link w:val="a6"/>
    <w:qFormat/>
    <w:rsid w:val="00A62EE2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a6">
    <w:name w:val="Подзаголовок Знак"/>
    <w:basedOn w:val="a0"/>
    <w:link w:val="a5"/>
    <w:rsid w:val="00A62EE2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A62EE2"/>
    <w:pPr>
      <w:ind w:left="720"/>
      <w:contextualSpacing/>
    </w:pPr>
  </w:style>
  <w:style w:type="paragraph" w:customStyle="1" w:styleId="ConsNormal">
    <w:name w:val="ConsNormal"/>
    <w:rsid w:val="00A62EE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"/>
    <w:rsid w:val="00A62E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1"/>
      <w:szCs w:val="21"/>
      <w:u w:val="none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A62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2EE2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662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A450A8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A450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/vypolnenie-rabot-po-19861-7929434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2025-03-05T06:47:00Z</cp:lastPrinted>
  <dcterms:created xsi:type="dcterms:W3CDTF">2023-12-04T11:26:00Z</dcterms:created>
  <dcterms:modified xsi:type="dcterms:W3CDTF">2025-11-13T06:45:00Z</dcterms:modified>
</cp:coreProperties>
</file>